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E6E6" w14:textId="6CE1C694" w:rsidR="001C3FAE" w:rsidRDefault="001C3FAE">
      <w:r>
        <w:rPr>
          <w:noProof/>
        </w:rPr>
        <w:drawing>
          <wp:anchor distT="0" distB="0" distL="114300" distR="114300" simplePos="0" relativeHeight="251659264" behindDoc="1" locked="0" layoutInCell="1" allowOverlap="1" wp14:anchorId="655B5C16" wp14:editId="6C3CD0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05075" cy="923925"/>
            <wp:effectExtent l="0" t="0" r="9525" b="9525"/>
            <wp:wrapTight wrapText="bothSides">
              <wp:wrapPolygon edited="0">
                <wp:start x="1807" y="0"/>
                <wp:lineTo x="1150" y="1336"/>
                <wp:lineTo x="0" y="5790"/>
                <wp:lineTo x="0" y="16033"/>
                <wp:lineTo x="2300" y="21377"/>
                <wp:lineTo x="2957" y="21377"/>
                <wp:lineTo x="21518" y="21377"/>
                <wp:lineTo x="21518" y="19596"/>
                <wp:lineTo x="20861" y="18705"/>
                <wp:lineTo x="14948" y="14252"/>
                <wp:lineTo x="21518" y="13361"/>
                <wp:lineTo x="21518" y="9353"/>
                <wp:lineTo x="17411" y="7126"/>
                <wp:lineTo x="21518" y="3563"/>
                <wp:lineTo x="21518" y="891"/>
                <wp:lineTo x="21189" y="0"/>
                <wp:lineTo x="1807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C141A" w14:textId="14EBF87F" w:rsidR="001C3FAE" w:rsidRPr="001C3FAE" w:rsidRDefault="001C3FAE" w:rsidP="001C3FAE"/>
    <w:p w14:paraId="3BA8EBD1" w14:textId="5A6B75EF" w:rsidR="001C3FAE" w:rsidRPr="001C3FAE" w:rsidRDefault="001C3FAE" w:rsidP="001C3FAE"/>
    <w:p w14:paraId="195CF910" w14:textId="1ECB9423" w:rsidR="001C3FAE" w:rsidRDefault="001C3FAE" w:rsidP="001C3FAE"/>
    <w:p w14:paraId="02FEB479" w14:textId="29E3151D" w:rsidR="001C3FAE" w:rsidRPr="00907196" w:rsidRDefault="001C3FAE" w:rsidP="004148F6">
      <w:pPr>
        <w:tabs>
          <w:tab w:val="left" w:pos="5535"/>
        </w:tabs>
        <w:jc w:val="center"/>
        <w:rPr>
          <w:b/>
          <w:bCs/>
          <w:sz w:val="28"/>
          <w:szCs w:val="28"/>
          <w:u w:val="single"/>
        </w:rPr>
      </w:pPr>
      <w:r w:rsidRPr="00907196">
        <w:rPr>
          <w:b/>
          <w:bCs/>
          <w:sz w:val="28"/>
          <w:szCs w:val="28"/>
          <w:u w:val="single"/>
        </w:rPr>
        <w:t>Application</w:t>
      </w:r>
      <w:r w:rsidR="004148F6" w:rsidRPr="00907196">
        <w:rPr>
          <w:b/>
          <w:bCs/>
          <w:sz w:val="28"/>
          <w:szCs w:val="28"/>
          <w:u w:val="single"/>
        </w:rPr>
        <w:t xml:space="preserve"> Form</w:t>
      </w:r>
    </w:p>
    <w:p w14:paraId="37CB0BA9" w14:textId="6361AD34" w:rsidR="004148F6" w:rsidRDefault="004148F6" w:rsidP="004148F6">
      <w:pPr>
        <w:tabs>
          <w:tab w:val="left" w:pos="5535"/>
        </w:tabs>
        <w:jc w:val="both"/>
      </w:pPr>
      <w:r>
        <w:t>We want th</w:t>
      </w:r>
      <w:r w:rsidR="00CF344B">
        <w:t>e Great Big Small Business Festival,</w:t>
      </w:r>
      <w:r>
        <w:t xml:space="preserve"> to be a week shared by the whole of the business community, so there will be an opportunity for your business to put forward an event of your </w:t>
      </w:r>
      <w:r w:rsidR="001246BD">
        <w:t>own that</w:t>
      </w:r>
      <w:r>
        <w:t xml:space="preserve"> we will include in the extensive promotional plans for the week.</w:t>
      </w:r>
    </w:p>
    <w:p w14:paraId="3E825EB4" w14:textId="77777777" w:rsidR="00907196" w:rsidRDefault="004148F6" w:rsidP="004148F6">
      <w:pPr>
        <w:tabs>
          <w:tab w:val="left" w:pos="5535"/>
        </w:tabs>
        <w:jc w:val="both"/>
      </w:pPr>
      <w:r>
        <w:t>The only condition is that it must be free to attend, and that people should learn something new that will benefit their business</w:t>
      </w:r>
      <w:r w:rsidR="00907196">
        <w:t>!</w:t>
      </w:r>
    </w:p>
    <w:p w14:paraId="1C1B564D" w14:textId="473EF75E" w:rsidR="00907196" w:rsidRPr="00633859" w:rsidRDefault="004148F6" w:rsidP="004148F6">
      <w:pPr>
        <w:tabs>
          <w:tab w:val="left" w:pos="5535"/>
        </w:tabs>
        <w:jc w:val="both"/>
      </w:pPr>
      <w:r>
        <w:t xml:space="preserve">If you would like to host your own event </w:t>
      </w:r>
      <w:r w:rsidR="00CF344B">
        <w:t>during</w:t>
      </w:r>
      <w:r>
        <w:t xml:space="preserve"> the Great Big Small Business Festival, please </w:t>
      </w:r>
      <w:r w:rsidR="00CF344B">
        <w:t>fill</w:t>
      </w:r>
      <w:r>
        <w:t xml:space="preserve"> in the following details and send </w:t>
      </w:r>
      <w:r w:rsidR="00907196">
        <w:t>your</w:t>
      </w:r>
      <w:r w:rsidR="00CF344B">
        <w:t xml:space="preserve"> completed</w:t>
      </w:r>
      <w:r w:rsidR="00907196">
        <w:t xml:space="preserve"> form</w:t>
      </w:r>
      <w:r>
        <w:t xml:space="preserve"> </w:t>
      </w:r>
      <w:r w:rsidR="00907196">
        <w:t xml:space="preserve">back to </w:t>
      </w:r>
      <w:hyperlink r:id="rId11" w:history="1">
        <w:r w:rsidR="00794374" w:rsidRPr="00390B97">
          <w:rPr>
            <w:rStyle w:val="Hyperlink"/>
          </w:rPr>
          <w:t>info@e-factor.co.uk</w:t>
        </w:r>
      </w:hyperlink>
      <w:r w:rsidR="00633859">
        <w:rPr>
          <w:rStyle w:val="Hyperlink"/>
          <w:u w:val="none"/>
        </w:rPr>
        <w:t xml:space="preserve"> </w:t>
      </w:r>
      <w:r w:rsidR="00633859">
        <w:rPr>
          <w:rStyle w:val="Hyperlink"/>
          <w:color w:val="auto"/>
          <w:u w:val="none"/>
          <w:shd w:val="clear" w:color="auto" w:fill="FFFFFF" w:themeFill="background1"/>
        </w:rPr>
        <w:t>by</w:t>
      </w:r>
      <w:r w:rsidR="00794374">
        <w:rPr>
          <w:rStyle w:val="Hyperlink"/>
          <w:color w:val="auto"/>
          <w:u w:val="none"/>
          <w:shd w:val="clear" w:color="auto" w:fill="FFFFFF" w:themeFill="background1"/>
        </w:rPr>
        <w:t xml:space="preserve"> </w:t>
      </w:r>
      <w:r w:rsidR="00820A70">
        <w:rPr>
          <w:rStyle w:val="Hyperlink"/>
          <w:b/>
          <w:bCs/>
          <w:color w:val="auto"/>
          <w:u w:val="none"/>
          <w:shd w:val="clear" w:color="auto" w:fill="FFFFFF" w:themeFill="background1"/>
        </w:rPr>
        <w:t>Wednesday 31st</w:t>
      </w:r>
      <w:r w:rsidR="00A04A88">
        <w:rPr>
          <w:rStyle w:val="Hyperlink"/>
          <w:b/>
          <w:bCs/>
          <w:color w:val="auto"/>
          <w:u w:val="none"/>
          <w:shd w:val="clear" w:color="auto" w:fill="FFFFFF" w:themeFill="background1"/>
        </w:rPr>
        <w:t xml:space="preserve"> July 2024.</w:t>
      </w:r>
    </w:p>
    <w:p w14:paraId="2733E029" w14:textId="0C2B5EF6" w:rsidR="009A6F01" w:rsidRPr="001C3FAE" w:rsidRDefault="009A6F01" w:rsidP="004148F6">
      <w:pPr>
        <w:tabs>
          <w:tab w:val="left" w:pos="5535"/>
        </w:tabs>
        <w:jc w:val="both"/>
      </w:pPr>
      <w:r>
        <w:t>Please note, if</w:t>
      </w:r>
      <w:r w:rsidR="00633859">
        <w:t xml:space="preserve"> you would like to host your event at one of E-Factor’s venues, </w:t>
      </w:r>
      <w:r>
        <w:t>please include this below</w:t>
      </w:r>
      <w:r w:rsidR="00633859">
        <w:t xml:space="preserve"> and further details will be sent over to you. </w:t>
      </w: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2972"/>
        <w:gridCol w:w="7000"/>
      </w:tblGrid>
      <w:tr w:rsidR="004148F6" w14:paraId="43D06898" w14:textId="77777777" w:rsidTr="004A5933">
        <w:tc>
          <w:tcPr>
            <w:tcW w:w="2972" w:type="dxa"/>
          </w:tcPr>
          <w:p w14:paraId="5F1DA885" w14:textId="7C1F57E3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Full Name</w:t>
            </w:r>
          </w:p>
        </w:tc>
        <w:tc>
          <w:tcPr>
            <w:tcW w:w="7000" w:type="dxa"/>
          </w:tcPr>
          <w:p w14:paraId="67B5C9F9" w14:textId="696F3176" w:rsidR="004148F6" w:rsidRDefault="004148F6" w:rsidP="004148F6">
            <w:pPr>
              <w:tabs>
                <w:tab w:val="left" w:pos="5535"/>
              </w:tabs>
              <w:jc w:val="both"/>
            </w:pPr>
          </w:p>
          <w:p w14:paraId="0FD6F061" w14:textId="0AAB4654" w:rsidR="004A5933" w:rsidRDefault="004A5933" w:rsidP="004148F6">
            <w:pPr>
              <w:tabs>
                <w:tab w:val="left" w:pos="5535"/>
              </w:tabs>
              <w:jc w:val="both"/>
            </w:pPr>
          </w:p>
        </w:tc>
      </w:tr>
      <w:tr w:rsidR="004148F6" w14:paraId="779E1805" w14:textId="77777777" w:rsidTr="004A5933">
        <w:tc>
          <w:tcPr>
            <w:tcW w:w="2972" w:type="dxa"/>
          </w:tcPr>
          <w:p w14:paraId="2D496144" w14:textId="449A4460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Email Address</w:t>
            </w:r>
          </w:p>
        </w:tc>
        <w:tc>
          <w:tcPr>
            <w:tcW w:w="7000" w:type="dxa"/>
          </w:tcPr>
          <w:p w14:paraId="0ADDCF11" w14:textId="69C96FEE" w:rsidR="004148F6" w:rsidRDefault="004148F6" w:rsidP="004148F6">
            <w:pPr>
              <w:tabs>
                <w:tab w:val="left" w:pos="5535"/>
              </w:tabs>
              <w:jc w:val="both"/>
            </w:pPr>
          </w:p>
          <w:p w14:paraId="73254391" w14:textId="44123DE8" w:rsidR="004A5933" w:rsidRDefault="004A5933" w:rsidP="004148F6">
            <w:pPr>
              <w:tabs>
                <w:tab w:val="left" w:pos="5535"/>
              </w:tabs>
              <w:jc w:val="both"/>
            </w:pPr>
          </w:p>
        </w:tc>
      </w:tr>
      <w:tr w:rsidR="004148F6" w14:paraId="6F695761" w14:textId="77777777" w:rsidTr="004A5933">
        <w:tc>
          <w:tcPr>
            <w:tcW w:w="2972" w:type="dxa"/>
          </w:tcPr>
          <w:p w14:paraId="070C6BE2" w14:textId="2478FAC1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Mobile Number</w:t>
            </w:r>
          </w:p>
        </w:tc>
        <w:tc>
          <w:tcPr>
            <w:tcW w:w="7000" w:type="dxa"/>
          </w:tcPr>
          <w:p w14:paraId="4470CDFC" w14:textId="77777777" w:rsidR="004A5933" w:rsidRDefault="004A5933" w:rsidP="004148F6">
            <w:pPr>
              <w:tabs>
                <w:tab w:val="left" w:pos="5535"/>
              </w:tabs>
              <w:jc w:val="both"/>
            </w:pPr>
          </w:p>
          <w:p w14:paraId="02937E85" w14:textId="6AB8E85A" w:rsidR="00A04A88" w:rsidRDefault="00A04A88" w:rsidP="004148F6">
            <w:pPr>
              <w:tabs>
                <w:tab w:val="left" w:pos="5535"/>
              </w:tabs>
              <w:jc w:val="both"/>
            </w:pPr>
          </w:p>
        </w:tc>
      </w:tr>
      <w:tr w:rsidR="004148F6" w14:paraId="1DCDB675" w14:textId="77777777" w:rsidTr="004A5933">
        <w:tc>
          <w:tcPr>
            <w:tcW w:w="2972" w:type="dxa"/>
          </w:tcPr>
          <w:p w14:paraId="374A24BE" w14:textId="09110B16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Organisation</w:t>
            </w:r>
            <w:r w:rsidR="00A04A88">
              <w:rPr>
                <w:b/>
                <w:bCs/>
              </w:rPr>
              <w:t xml:space="preserve"> / Business</w:t>
            </w:r>
          </w:p>
        </w:tc>
        <w:tc>
          <w:tcPr>
            <w:tcW w:w="7000" w:type="dxa"/>
          </w:tcPr>
          <w:p w14:paraId="16623F85" w14:textId="77777777" w:rsidR="004A5933" w:rsidRDefault="004A5933" w:rsidP="004148F6">
            <w:pPr>
              <w:tabs>
                <w:tab w:val="left" w:pos="5535"/>
              </w:tabs>
              <w:jc w:val="both"/>
            </w:pPr>
          </w:p>
          <w:p w14:paraId="32706B36" w14:textId="7486AC9B" w:rsidR="00A04A88" w:rsidRDefault="00A04A88" w:rsidP="004148F6">
            <w:pPr>
              <w:tabs>
                <w:tab w:val="left" w:pos="5535"/>
              </w:tabs>
              <w:jc w:val="both"/>
            </w:pPr>
          </w:p>
        </w:tc>
      </w:tr>
      <w:tr w:rsidR="004148F6" w14:paraId="0A0BFFAE" w14:textId="77777777" w:rsidTr="004A5933">
        <w:tc>
          <w:tcPr>
            <w:tcW w:w="2972" w:type="dxa"/>
          </w:tcPr>
          <w:p w14:paraId="77DD770C" w14:textId="7A78A810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Job Title</w:t>
            </w:r>
          </w:p>
        </w:tc>
        <w:tc>
          <w:tcPr>
            <w:tcW w:w="7000" w:type="dxa"/>
          </w:tcPr>
          <w:p w14:paraId="6BD422EE" w14:textId="77777777" w:rsidR="004A5933" w:rsidRDefault="004A5933" w:rsidP="00A04A88">
            <w:pPr>
              <w:tabs>
                <w:tab w:val="left" w:pos="5535"/>
              </w:tabs>
              <w:jc w:val="both"/>
            </w:pPr>
          </w:p>
          <w:p w14:paraId="062D11AE" w14:textId="699B0E8C" w:rsidR="00A04A88" w:rsidRDefault="00A04A88" w:rsidP="00A04A88">
            <w:pPr>
              <w:tabs>
                <w:tab w:val="left" w:pos="5535"/>
              </w:tabs>
              <w:jc w:val="both"/>
            </w:pPr>
          </w:p>
        </w:tc>
      </w:tr>
      <w:tr w:rsidR="004148F6" w14:paraId="088C9E7C" w14:textId="77777777" w:rsidTr="004A5933">
        <w:tc>
          <w:tcPr>
            <w:tcW w:w="2972" w:type="dxa"/>
          </w:tcPr>
          <w:p w14:paraId="095C63EC" w14:textId="78C19E87" w:rsidR="004148F6" w:rsidRPr="00907196" w:rsidRDefault="004148F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>T</w:t>
            </w:r>
            <w:r w:rsidR="004A5933" w:rsidRPr="00907196">
              <w:rPr>
                <w:b/>
                <w:bCs/>
              </w:rPr>
              <w:t>itle of Event</w:t>
            </w:r>
          </w:p>
        </w:tc>
        <w:tc>
          <w:tcPr>
            <w:tcW w:w="7000" w:type="dxa"/>
          </w:tcPr>
          <w:p w14:paraId="59798259" w14:textId="77777777" w:rsidR="004A5933" w:rsidRDefault="004A5933" w:rsidP="00A04A88">
            <w:pPr>
              <w:tabs>
                <w:tab w:val="left" w:pos="5535"/>
              </w:tabs>
              <w:jc w:val="both"/>
            </w:pPr>
          </w:p>
          <w:p w14:paraId="38720091" w14:textId="537ED55E" w:rsidR="00A04A88" w:rsidRDefault="00A04A88" w:rsidP="00A04A88">
            <w:pPr>
              <w:tabs>
                <w:tab w:val="left" w:pos="5535"/>
              </w:tabs>
              <w:jc w:val="both"/>
            </w:pPr>
          </w:p>
        </w:tc>
      </w:tr>
      <w:tr w:rsidR="004148F6" w14:paraId="2464ED26" w14:textId="77777777" w:rsidTr="004A5933">
        <w:tc>
          <w:tcPr>
            <w:tcW w:w="2972" w:type="dxa"/>
          </w:tcPr>
          <w:p w14:paraId="15A8AC6D" w14:textId="7A2EE7C4" w:rsidR="004148F6" w:rsidRPr="00907196" w:rsidRDefault="004A5933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 w:rsidRPr="00907196">
              <w:rPr>
                <w:b/>
                <w:bCs/>
              </w:rPr>
              <w:t xml:space="preserve">Date </w:t>
            </w:r>
            <w:r w:rsidR="00A04A88">
              <w:rPr>
                <w:b/>
                <w:bCs/>
              </w:rPr>
              <w:t xml:space="preserve">and Time </w:t>
            </w:r>
            <w:r w:rsidRPr="00907196">
              <w:rPr>
                <w:b/>
                <w:bCs/>
              </w:rPr>
              <w:t xml:space="preserve">of Event </w:t>
            </w:r>
          </w:p>
        </w:tc>
        <w:tc>
          <w:tcPr>
            <w:tcW w:w="7000" w:type="dxa"/>
          </w:tcPr>
          <w:p w14:paraId="2C86231E" w14:textId="77777777" w:rsidR="004A5933" w:rsidRDefault="004A5933" w:rsidP="004148F6">
            <w:pPr>
              <w:tabs>
                <w:tab w:val="left" w:pos="5535"/>
              </w:tabs>
              <w:jc w:val="both"/>
            </w:pPr>
          </w:p>
          <w:p w14:paraId="02EB9FFA" w14:textId="4F9E73BB" w:rsidR="00A04A88" w:rsidRDefault="00A04A88" w:rsidP="004148F6">
            <w:pPr>
              <w:tabs>
                <w:tab w:val="left" w:pos="5535"/>
              </w:tabs>
              <w:jc w:val="both"/>
            </w:pPr>
          </w:p>
        </w:tc>
      </w:tr>
      <w:tr w:rsidR="00907196" w14:paraId="1A6D23AB" w14:textId="77777777" w:rsidTr="004A5933">
        <w:tc>
          <w:tcPr>
            <w:tcW w:w="2972" w:type="dxa"/>
          </w:tcPr>
          <w:p w14:paraId="2E5CF7DC" w14:textId="4025C2B6" w:rsidR="00907196" w:rsidRPr="00907196" w:rsidRDefault="00907196" w:rsidP="004148F6">
            <w:pPr>
              <w:tabs>
                <w:tab w:val="left" w:pos="55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Venue </w:t>
            </w:r>
          </w:p>
        </w:tc>
        <w:tc>
          <w:tcPr>
            <w:tcW w:w="7000" w:type="dxa"/>
          </w:tcPr>
          <w:p w14:paraId="682A2A17" w14:textId="20EB7980" w:rsidR="00907196" w:rsidRDefault="00907196" w:rsidP="004148F6">
            <w:pPr>
              <w:tabs>
                <w:tab w:val="left" w:pos="5535"/>
              </w:tabs>
              <w:jc w:val="both"/>
            </w:pPr>
          </w:p>
          <w:p w14:paraId="3F9D8E69" w14:textId="03AB92C4" w:rsidR="00907196" w:rsidRDefault="00907196" w:rsidP="004148F6">
            <w:pPr>
              <w:tabs>
                <w:tab w:val="left" w:pos="5535"/>
              </w:tabs>
              <w:jc w:val="both"/>
            </w:pPr>
          </w:p>
        </w:tc>
      </w:tr>
      <w:tr w:rsidR="004A5933" w14:paraId="22B24095" w14:textId="77777777" w:rsidTr="004A5933">
        <w:tc>
          <w:tcPr>
            <w:tcW w:w="2972" w:type="dxa"/>
          </w:tcPr>
          <w:p w14:paraId="6E99D070" w14:textId="5ABC17AA" w:rsidR="004A5933" w:rsidRPr="00907196" w:rsidRDefault="004A5933" w:rsidP="004A5933">
            <w:p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>Detailed Description of Event, Including:</w:t>
            </w:r>
          </w:p>
          <w:p w14:paraId="7CE4C05A" w14:textId="77777777" w:rsidR="00907196" w:rsidRPr="00907196" w:rsidRDefault="00907196" w:rsidP="004A5933">
            <w:pPr>
              <w:tabs>
                <w:tab w:val="left" w:pos="5535"/>
              </w:tabs>
              <w:rPr>
                <w:b/>
                <w:bCs/>
              </w:rPr>
            </w:pPr>
          </w:p>
          <w:p w14:paraId="5F4119E0" w14:textId="6BC43708" w:rsidR="004A5933" w:rsidRPr="00907196" w:rsidRDefault="004A5933" w:rsidP="004A5933">
            <w:pPr>
              <w:pStyle w:val="ListParagraph"/>
              <w:numPr>
                <w:ilvl w:val="0"/>
                <w:numId w:val="1"/>
              </w:num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>Timings</w:t>
            </w:r>
          </w:p>
          <w:p w14:paraId="6180233E" w14:textId="05D71304" w:rsidR="004A5933" w:rsidRPr="00907196" w:rsidRDefault="004A5933" w:rsidP="004A5933">
            <w:pPr>
              <w:pStyle w:val="ListParagraph"/>
              <w:numPr>
                <w:ilvl w:val="0"/>
                <w:numId w:val="1"/>
              </w:num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>Key Topics</w:t>
            </w:r>
          </w:p>
          <w:p w14:paraId="27013175" w14:textId="6D643985" w:rsidR="004A5933" w:rsidRPr="00907196" w:rsidRDefault="004A5933" w:rsidP="004A5933">
            <w:pPr>
              <w:pStyle w:val="ListParagraph"/>
              <w:numPr>
                <w:ilvl w:val="0"/>
                <w:numId w:val="1"/>
              </w:num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>Who will be presenting?</w:t>
            </w:r>
          </w:p>
          <w:p w14:paraId="0B8F9D1A" w14:textId="02D7B4BC" w:rsidR="004A5933" w:rsidRPr="00907196" w:rsidRDefault="004A5933" w:rsidP="00A04A88">
            <w:pPr>
              <w:pStyle w:val="ListParagraph"/>
              <w:tabs>
                <w:tab w:val="left" w:pos="5535"/>
              </w:tabs>
              <w:ind w:left="360"/>
              <w:rPr>
                <w:b/>
                <w:bCs/>
              </w:rPr>
            </w:pPr>
          </w:p>
        </w:tc>
        <w:tc>
          <w:tcPr>
            <w:tcW w:w="7000" w:type="dxa"/>
          </w:tcPr>
          <w:p w14:paraId="4F62DF83" w14:textId="3D39F8A2" w:rsidR="00907196" w:rsidRDefault="00907196" w:rsidP="004148F6">
            <w:pPr>
              <w:tabs>
                <w:tab w:val="left" w:pos="5535"/>
              </w:tabs>
              <w:jc w:val="both"/>
            </w:pPr>
          </w:p>
          <w:p w14:paraId="7A98A8D7" w14:textId="4D92312C" w:rsidR="00907196" w:rsidRDefault="00907196" w:rsidP="004148F6">
            <w:pPr>
              <w:tabs>
                <w:tab w:val="left" w:pos="5535"/>
              </w:tabs>
              <w:jc w:val="both"/>
            </w:pPr>
          </w:p>
          <w:p w14:paraId="5CB945EE" w14:textId="77777777" w:rsidR="00907196" w:rsidRDefault="00907196" w:rsidP="004148F6">
            <w:pPr>
              <w:tabs>
                <w:tab w:val="left" w:pos="5535"/>
              </w:tabs>
              <w:jc w:val="both"/>
            </w:pPr>
          </w:p>
          <w:p w14:paraId="1F8A963C" w14:textId="5F2482DA" w:rsidR="00907196" w:rsidRDefault="00907196" w:rsidP="004148F6">
            <w:pPr>
              <w:tabs>
                <w:tab w:val="left" w:pos="5535"/>
              </w:tabs>
              <w:jc w:val="both"/>
            </w:pPr>
          </w:p>
        </w:tc>
      </w:tr>
      <w:tr w:rsidR="00A04A88" w14:paraId="517C16E6" w14:textId="77777777" w:rsidTr="004A5933">
        <w:tc>
          <w:tcPr>
            <w:tcW w:w="2972" w:type="dxa"/>
          </w:tcPr>
          <w:p w14:paraId="23251ECD" w14:textId="4F97A909" w:rsidR="00A04A88" w:rsidRPr="00907196" w:rsidRDefault="00A04A88" w:rsidP="004A5933">
            <w:p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 xml:space="preserve">Where </w:t>
            </w:r>
            <w:proofErr w:type="gramStart"/>
            <w:r w:rsidRPr="00907196">
              <w:rPr>
                <w:b/>
                <w:bCs/>
              </w:rPr>
              <w:t>people will</w:t>
            </w:r>
            <w:proofErr w:type="gramEnd"/>
            <w:r w:rsidRPr="00907196">
              <w:rPr>
                <w:b/>
                <w:bCs/>
              </w:rPr>
              <w:t xml:space="preserve"> book tickets</w:t>
            </w:r>
            <w:r>
              <w:rPr>
                <w:b/>
                <w:bCs/>
              </w:rPr>
              <w:t>?</w:t>
            </w:r>
            <w:r w:rsidRPr="00907196">
              <w:rPr>
                <w:b/>
                <w:bCs/>
              </w:rPr>
              <w:t xml:space="preserve"> (please provide link if applicable)</w:t>
            </w:r>
          </w:p>
        </w:tc>
        <w:tc>
          <w:tcPr>
            <w:tcW w:w="7000" w:type="dxa"/>
          </w:tcPr>
          <w:p w14:paraId="621B6EF2" w14:textId="77777777" w:rsidR="00A04A88" w:rsidRDefault="00A04A88" w:rsidP="004148F6">
            <w:pPr>
              <w:tabs>
                <w:tab w:val="left" w:pos="5535"/>
              </w:tabs>
              <w:jc w:val="both"/>
            </w:pPr>
          </w:p>
        </w:tc>
      </w:tr>
      <w:tr w:rsidR="00907196" w14:paraId="5D5B06F9" w14:textId="77777777" w:rsidTr="004A5933">
        <w:tc>
          <w:tcPr>
            <w:tcW w:w="2972" w:type="dxa"/>
          </w:tcPr>
          <w:p w14:paraId="78E2B5FD" w14:textId="3C7A8703" w:rsidR="00907196" w:rsidRPr="00907196" w:rsidRDefault="00907196" w:rsidP="004A5933">
            <w:pPr>
              <w:tabs>
                <w:tab w:val="left" w:pos="5535"/>
              </w:tabs>
              <w:rPr>
                <w:b/>
                <w:bCs/>
              </w:rPr>
            </w:pPr>
            <w:r w:rsidRPr="00907196">
              <w:rPr>
                <w:b/>
                <w:bCs/>
              </w:rPr>
              <w:t>Event Gr</w:t>
            </w:r>
            <w:r>
              <w:rPr>
                <w:b/>
                <w:bCs/>
              </w:rPr>
              <w:t>a</w:t>
            </w:r>
            <w:r w:rsidRPr="00907196">
              <w:rPr>
                <w:b/>
                <w:bCs/>
              </w:rPr>
              <w:t xml:space="preserve">phics </w:t>
            </w:r>
          </w:p>
        </w:tc>
        <w:tc>
          <w:tcPr>
            <w:tcW w:w="7000" w:type="dxa"/>
          </w:tcPr>
          <w:p w14:paraId="0E4CB5F5" w14:textId="67A2D2CC" w:rsidR="00907196" w:rsidRDefault="00907196" w:rsidP="004148F6">
            <w:pPr>
              <w:tabs>
                <w:tab w:val="left" w:pos="5535"/>
              </w:tabs>
              <w:jc w:val="both"/>
            </w:pPr>
            <w:r>
              <w:t>Please email these</w:t>
            </w:r>
            <w:r w:rsidR="00D9461D">
              <w:t xml:space="preserve"> </w:t>
            </w:r>
            <w:r w:rsidR="005479DD">
              <w:t>alongside this form</w:t>
            </w:r>
            <w:r>
              <w:t xml:space="preserve"> to </w:t>
            </w:r>
            <w:hyperlink r:id="rId12" w:history="1">
              <w:r w:rsidR="00794374" w:rsidRPr="00390B97">
                <w:rPr>
                  <w:rStyle w:val="Hyperlink"/>
                </w:rPr>
                <w:t>info@e-factor.co.uk</w:t>
              </w:r>
            </w:hyperlink>
            <w:r w:rsidR="00794374">
              <w:t xml:space="preserve"> </w:t>
            </w:r>
          </w:p>
          <w:p w14:paraId="2C6C99F5" w14:textId="7502FA64" w:rsidR="00907196" w:rsidRDefault="00907196" w:rsidP="004148F6">
            <w:pPr>
              <w:tabs>
                <w:tab w:val="left" w:pos="5535"/>
              </w:tabs>
              <w:jc w:val="both"/>
            </w:pPr>
          </w:p>
        </w:tc>
      </w:tr>
    </w:tbl>
    <w:p w14:paraId="20596E02" w14:textId="6FB951A3" w:rsidR="00633859" w:rsidRPr="001C3FAE" w:rsidRDefault="00633859" w:rsidP="00907196">
      <w:pPr>
        <w:tabs>
          <w:tab w:val="left" w:pos="5535"/>
        </w:tabs>
        <w:jc w:val="both"/>
      </w:pPr>
    </w:p>
    <w:sectPr w:rsidR="00633859" w:rsidRPr="001C3FAE" w:rsidSect="00820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70E0" w14:textId="77777777" w:rsidR="00820B66" w:rsidRDefault="00820B66" w:rsidP="00907196">
      <w:pPr>
        <w:spacing w:after="0" w:line="240" w:lineRule="auto"/>
      </w:pPr>
      <w:r>
        <w:separator/>
      </w:r>
    </w:p>
  </w:endnote>
  <w:endnote w:type="continuationSeparator" w:id="0">
    <w:p w14:paraId="6032B1FF" w14:textId="77777777" w:rsidR="00820B66" w:rsidRDefault="00820B66" w:rsidP="0090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770F" w14:textId="77777777" w:rsidR="00820B66" w:rsidRDefault="00820B66" w:rsidP="00907196">
      <w:pPr>
        <w:spacing w:after="0" w:line="240" w:lineRule="auto"/>
      </w:pPr>
      <w:r>
        <w:separator/>
      </w:r>
    </w:p>
  </w:footnote>
  <w:footnote w:type="continuationSeparator" w:id="0">
    <w:p w14:paraId="33DF0A3B" w14:textId="77777777" w:rsidR="00820B66" w:rsidRDefault="00820B66" w:rsidP="0090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D33"/>
    <w:multiLevelType w:val="hybridMultilevel"/>
    <w:tmpl w:val="979807B0"/>
    <w:lvl w:ilvl="0" w:tplc="03EE444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406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AE"/>
    <w:rsid w:val="000D2514"/>
    <w:rsid w:val="001246BD"/>
    <w:rsid w:val="00136BFD"/>
    <w:rsid w:val="001C3FAE"/>
    <w:rsid w:val="00286609"/>
    <w:rsid w:val="003B29B3"/>
    <w:rsid w:val="003F1953"/>
    <w:rsid w:val="004148F6"/>
    <w:rsid w:val="004A5933"/>
    <w:rsid w:val="005479DD"/>
    <w:rsid w:val="00570234"/>
    <w:rsid w:val="0058525A"/>
    <w:rsid w:val="00633859"/>
    <w:rsid w:val="00794374"/>
    <w:rsid w:val="00820A70"/>
    <w:rsid w:val="00820B66"/>
    <w:rsid w:val="008830C8"/>
    <w:rsid w:val="008A04D6"/>
    <w:rsid w:val="008D7196"/>
    <w:rsid w:val="00907196"/>
    <w:rsid w:val="009A6F01"/>
    <w:rsid w:val="009D2F2A"/>
    <w:rsid w:val="009D74E8"/>
    <w:rsid w:val="00A04A88"/>
    <w:rsid w:val="00B55452"/>
    <w:rsid w:val="00B80073"/>
    <w:rsid w:val="00B855CD"/>
    <w:rsid w:val="00BD6E82"/>
    <w:rsid w:val="00CF344B"/>
    <w:rsid w:val="00D9461D"/>
    <w:rsid w:val="00DF0A6E"/>
    <w:rsid w:val="00E267D5"/>
    <w:rsid w:val="00EB4C6E"/>
    <w:rsid w:val="00F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7FE8D"/>
  <w15:chartTrackingRefBased/>
  <w15:docId w15:val="{89B50292-2733-4893-BA3F-25B2397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96"/>
  </w:style>
  <w:style w:type="paragraph" w:styleId="Footer">
    <w:name w:val="footer"/>
    <w:basedOn w:val="Normal"/>
    <w:link w:val="FooterChar"/>
    <w:uiPriority w:val="99"/>
    <w:unhideWhenUsed/>
    <w:rsid w:val="0090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e-factor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-factor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B62B216989E4B8FE33116369DD042" ma:contentTypeVersion="18" ma:contentTypeDescription="Create a new document." ma:contentTypeScope="" ma:versionID="a8c8320984aeeb586e0703b07abbb376">
  <xsd:schema xmlns:xsd="http://www.w3.org/2001/XMLSchema" xmlns:xs="http://www.w3.org/2001/XMLSchema" xmlns:p="http://schemas.microsoft.com/office/2006/metadata/properties" xmlns:ns2="59525252-3fd4-46d4-97a1-125511b7969f" xmlns:ns3="9734f51e-0762-4926-9688-36d3c65fc8e6" targetNamespace="http://schemas.microsoft.com/office/2006/metadata/properties" ma:root="true" ma:fieldsID="8ebe68b574a51e24302f3807fe4b9f62" ns2:_="" ns3:_="">
    <xsd:import namespace="59525252-3fd4-46d4-97a1-125511b7969f"/>
    <xsd:import namespace="9734f51e-0762-4926-9688-36d3c65fc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5252-3fd4-46d4-97a1-125511b7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af6f65-e49b-4810-9617-aacca929d426}" ma:internalName="TaxCatchAll" ma:showField="CatchAllData" ma:web="59525252-3fd4-46d4-97a1-125511b79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f51e-0762-4926-9688-36d3c65fc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95ce01-9d37-46f5-bdb7-01c73dc8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34f51e-0762-4926-9688-36d3c65fc8e6" xsi:nil="true"/>
    <TaxCatchAll xmlns="59525252-3fd4-46d4-97a1-125511b7969f" xsi:nil="true"/>
    <lcf76f155ced4ddcb4097134ff3c332f xmlns="9734f51e-0762-4926-9688-36d3c65fc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FA780-13CA-4E4A-A3CD-BBA354941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838A5-5B7A-443C-82B4-0B076BF4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25252-3fd4-46d4-97a1-125511b7969f"/>
    <ds:schemaRef ds:uri="9734f51e-0762-4926-9688-36d3c65f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3D33B-F51C-4147-9DB2-15CEDF9CF83A}">
  <ds:schemaRefs>
    <ds:schemaRef ds:uri="http://schemas.microsoft.com/office/2006/metadata/properties"/>
    <ds:schemaRef ds:uri="http://schemas.microsoft.com/office/infopath/2007/PartnerControls"/>
    <ds:schemaRef ds:uri="9734f51e-0762-4926-9688-36d3c65fc8e6"/>
    <ds:schemaRef ds:uri="59525252-3fd4-46d4-97a1-125511b79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Lysah Bassi</dc:creator>
  <cp:keywords/>
  <dc:description/>
  <cp:lastModifiedBy>Emma Cox</cp:lastModifiedBy>
  <cp:revision>2</cp:revision>
  <dcterms:created xsi:type="dcterms:W3CDTF">2024-06-19T11:44:00Z</dcterms:created>
  <dcterms:modified xsi:type="dcterms:W3CDTF">2024-06-19T11:44:00Z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0x010100E50B62B216989E4B8FE33116369DD042</vt:lpwstr>
  </property>
  <property fmtid="{D5CDD505-2E9C-101B-9397-08002B2CF9AE}" pid="3" name="MediaServiceImageTags">
    <vt:lpwstr/>
  </property>
</Properties>
</file>