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F782" w14:textId="6291BCD2" w:rsidR="00141B7C" w:rsidRPr="00141B7C" w:rsidRDefault="00141B7C" w:rsidP="00664E13">
      <w:pPr>
        <w:rPr>
          <w:rFonts w:ascii="Arial" w:hAnsi="Arial" w:cs="Arial"/>
          <w:color w:val="000000"/>
          <w:u w:val="single"/>
        </w:rPr>
      </w:pPr>
      <w:r w:rsidRPr="00141B7C">
        <w:rPr>
          <w:rFonts w:ascii="Arial" w:hAnsi="Arial" w:cs="Arial"/>
          <w:color w:val="000000"/>
          <w:u w:val="single"/>
        </w:rPr>
        <w:t>Kickstart Job Placement Description Form</w:t>
      </w:r>
    </w:p>
    <w:p w14:paraId="19A35CDF" w14:textId="77777777" w:rsidR="00141B7C" w:rsidRDefault="00141B7C" w:rsidP="00664E13">
      <w:pPr>
        <w:rPr>
          <w:rFonts w:ascii="Arial" w:hAnsi="Arial" w:cs="Arial"/>
          <w:color w:val="000000"/>
        </w:rPr>
      </w:pPr>
    </w:p>
    <w:p w14:paraId="6F2E0901" w14:textId="170F733A" w:rsidR="00141B7C" w:rsidRPr="008B4BF9" w:rsidRDefault="00141B7C" w:rsidP="00664E1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B4BF9">
        <w:rPr>
          <w:rFonts w:asciiTheme="minorHAnsi" w:hAnsiTheme="minorHAnsi" w:cstheme="minorHAnsi"/>
          <w:color w:val="000000"/>
          <w:sz w:val="24"/>
          <w:szCs w:val="24"/>
        </w:rPr>
        <w:t xml:space="preserve">Important guidance on completing the section - </w:t>
      </w:r>
      <w:r w:rsidRPr="008B4BF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Details of employability support (training opportunities/mentor)</w:t>
      </w:r>
    </w:p>
    <w:p w14:paraId="67E402D2" w14:textId="77777777" w:rsidR="00141B7C" w:rsidRPr="008B4BF9" w:rsidRDefault="00141B7C" w:rsidP="00664E13">
      <w:pPr>
        <w:rPr>
          <w:rFonts w:asciiTheme="minorHAnsi" w:hAnsiTheme="minorHAnsi" w:cstheme="minorHAnsi"/>
          <w:sz w:val="24"/>
          <w:szCs w:val="24"/>
        </w:rPr>
      </w:pPr>
    </w:p>
    <w:p w14:paraId="4FDBF621" w14:textId="4284B13A" w:rsidR="00664E13" w:rsidRPr="008B4BF9" w:rsidRDefault="00141B7C" w:rsidP="00664E13">
      <w:pPr>
        <w:rPr>
          <w:rFonts w:asciiTheme="minorHAnsi" w:hAnsiTheme="minorHAnsi" w:cstheme="minorHAnsi"/>
          <w:sz w:val="24"/>
          <w:szCs w:val="24"/>
        </w:rPr>
      </w:pPr>
      <w:r w:rsidRPr="008B4BF9">
        <w:rPr>
          <w:rFonts w:asciiTheme="minorHAnsi" w:hAnsiTheme="minorHAnsi" w:cstheme="minorHAnsi"/>
          <w:sz w:val="24"/>
          <w:szCs w:val="24"/>
        </w:rPr>
        <w:t>Employers should focus on h</w:t>
      </w:r>
      <w:r w:rsidR="00664E13" w:rsidRPr="008B4BF9">
        <w:rPr>
          <w:rFonts w:asciiTheme="minorHAnsi" w:hAnsiTheme="minorHAnsi" w:cstheme="minorHAnsi"/>
          <w:color w:val="0B0C0C"/>
          <w:sz w:val="24"/>
          <w:szCs w:val="24"/>
        </w:rPr>
        <w:t>ow they will support young people to become more employable</w:t>
      </w:r>
      <w:r w:rsidR="008B4BF9">
        <w:rPr>
          <w:rFonts w:asciiTheme="minorHAnsi" w:hAnsiTheme="minorHAnsi" w:cstheme="minorHAnsi"/>
          <w:color w:val="0B0C0C"/>
          <w:sz w:val="24"/>
          <w:szCs w:val="24"/>
        </w:rPr>
        <w:t xml:space="preserve"> at the end of the six-month placement.</w:t>
      </w:r>
    </w:p>
    <w:p w14:paraId="447E3584" w14:textId="14CDD0EB" w:rsidR="00664E13" w:rsidRPr="008B4BF9" w:rsidRDefault="00141B7C" w:rsidP="00664E13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bCs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b/>
          <w:bCs/>
          <w:color w:val="0B0C0C"/>
          <w:sz w:val="24"/>
          <w:szCs w:val="24"/>
        </w:rPr>
        <w:t>For example:</w:t>
      </w:r>
    </w:p>
    <w:p w14:paraId="38D7E783" w14:textId="77777777" w:rsidR="00664E13" w:rsidRPr="008B4BF9" w:rsidRDefault="00664E13" w:rsidP="00664E13">
      <w:pPr>
        <w:numPr>
          <w:ilvl w:val="0"/>
          <w:numId w:val="1"/>
        </w:numPr>
        <w:shd w:val="clear" w:color="auto" w:fill="FFFFFF"/>
        <w:spacing w:after="75"/>
        <w:ind w:left="1020"/>
        <w:rPr>
          <w:rFonts w:asciiTheme="minorHAnsi" w:hAnsiTheme="minorHAnsi" w:cstheme="minorHAnsi"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color w:val="0B0C0C"/>
          <w:sz w:val="24"/>
          <w:szCs w:val="24"/>
        </w:rPr>
        <w:t>what support will be offered (for example helping young people with writing their CV and preparing for an interview)</w:t>
      </w:r>
    </w:p>
    <w:p w14:paraId="4DD96F45" w14:textId="77777777" w:rsidR="00664E13" w:rsidRPr="008B4BF9" w:rsidRDefault="00664E13" w:rsidP="00664E13">
      <w:pPr>
        <w:numPr>
          <w:ilvl w:val="0"/>
          <w:numId w:val="1"/>
        </w:numPr>
        <w:shd w:val="clear" w:color="auto" w:fill="FFFFFF"/>
        <w:spacing w:after="75"/>
        <w:ind w:left="1020"/>
        <w:rPr>
          <w:rFonts w:asciiTheme="minorHAnsi" w:hAnsiTheme="minorHAnsi" w:cstheme="minorHAnsi"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color w:val="0B0C0C"/>
          <w:sz w:val="24"/>
          <w:szCs w:val="24"/>
        </w:rPr>
        <w:t>when they will provide this support (for example halfway through their job placement or towards the end)</w:t>
      </w:r>
    </w:p>
    <w:p w14:paraId="5CABFE56" w14:textId="2BB5D4D3" w:rsidR="00664E13" w:rsidRPr="008B4BF9" w:rsidRDefault="00664E13" w:rsidP="00664E13">
      <w:pPr>
        <w:numPr>
          <w:ilvl w:val="0"/>
          <w:numId w:val="1"/>
        </w:numPr>
        <w:shd w:val="clear" w:color="auto" w:fill="FFFFFF"/>
        <w:spacing w:after="75"/>
        <w:ind w:left="1020"/>
        <w:rPr>
          <w:rFonts w:asciiTheme="minorHAnsi" w:hAnsiTheme="minorHAnsi" w:cstheme="minorHAnsi"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color w:val="0B0C0C"/>
          <w:sz w:val="24"/>
          <w:szCs w:val="24"/>
        </w:rPr>
        <w:t xml:space="preserve">who will provide the support (for example they may already have a pre-existing relationship with training providers or ask </w:t>
      </w:r>
      <w:r w:rsidR="008B4BF9">
        <w:rPr>
          <w:rFonts w:asciiTheme="minorHAnsi" w:hAnsiTheme="minorHAnsi" w:cstheme="minorHAnsi"/>
          <w:color w:val="0B0C0C"/>
          <w:sz w:val="24"/>
          <w:szCs w:val="24"/>
        </w:rPr>
        <w:t>E-Factor</w:t>
      </w:r>
      <w:r w:rsidRPr="008B4BF9">
        <w:rPr>
          <w:rFonts w:asciiTheme="minorHAnsi" w:hAnsiTheme="minorHAnsi" w:cstheme="minorHAnsi"/>
          <w:color w:val="0B0C0C"/>
          <w:sz w:val="24"/>
          <w:szCs w:val="24"/>
        </w:rPr>
        <w:t xml:space="preserve"> to help with </w:t>
      </w:r>
      <w:proofErr w:type="gramStart"/>
      <w:r w:rsidRPr="008B4BF9">
        <w:rPr>
          <w:rFonts w:asciiTheme="minorHAnsi" w:hAnsiTheme="minorHAnsi" w:cstheme="minorHAnsi"/>
          <w:color w:val="0B0C0C"/>
          <w:sz w:val="24"/>
          <w:szCs w:val="24"/>
        </w:rPr>
        <w:t>this)</w:t>
      </w:r>
      <w:proofErr w:type="gramEnd"/>
    </w:p>
    <w:p w14:paraId="4D4923AD" w14:textId="77777777" w:rsidR="00664E13" w:rsidRPr="008B4BF9" w:rsidRDefault="00664E13" w:rsidP="00664E13">
      <w:pPr>
        <w:numPr>
          <w:ilvl w:val="0"/>
          <w:numId w:val="1"/>
        </w:numPr>
        <w:shd w:val="clear" w:color="auto" w:fill="FFFFFF"/>
        <w:spacing w:after="75"/>
        <w:ind w:left="1020"/>
        <w:rPr>
          <w:rFonts w:asciiTheme="minorHAnsi" w:hAnsiTheme="minorHAnsi" w:cstheme="minorHAnsi"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color w:val="0B0C0C"/>
          <w:sz w:val="24"/>
          <w:szCs w:val="24"/>
        </w:rPr>
        <w:t>how they will monitor this support</w:t>
      </w:r>
    </w:p>
    <w:p w14:paraId="09EA760C" w14:textId="77777777" w:rsidR="00664E13" w:rsidRPr="008B4BF9" w:rsidRDefault="00664E13" w:rsidP="00664E13">
      <w:pPr>
        <w:numPr>
          <w:ilvl w:val="0"/>
          <w:numId w:val="1"/>
        </w:numPr>
        <w:shd w:val="clear" w:color="auto" w:fill="FFFFFF"/>
        <w:spacing w:after="75"/>
        <w:ind w:left="1020"/>
        <w:rPr>
          <w:rFonts w:asciiTheme="minorHAnsi" w:hAnsiTheme="minorHAnsi" w:cstheme="minorHAnsi"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color w:val="0B0C0C"/>
          <w:sz w:val="24"/>
          <w:szCs w:val="24"/>
        </w:rPr>
        <w:t>how the young person can provide feedback during their job placement and afterwards, and how this will be acted on</w:t>
      </w:r>
    </w:p>
    <w:p w14:paraId="419B3B5C" w14:textId="77777777" w:rsidR="00664E13" w:rsidRPr="008B4BF9" w:rsidRDefault="00664E13" w:rsidP="00664E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4"/>
          <w:szCs w:val="24"/>
        </w:rPr>
      </w:pPr>
    </w:p>
    <w:p w14:paraId="7B4102BD" w14:textId="4C8A6D71" w:rsidR="00664E13" w:rsidRPr="008B4BF9" w:rsidRDefault="00141B7C" w:rsidP="00664E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4"/>
          <w:szCs w:val="24"/>
        </w:rPr>
      </w:pPr>
      <w:r w:rsidRPr="008B4BF9">
        <w:rPr>
          <w:rFonts w:asciiTheme="minorHAnsi" w:hAnsiTheme="minorHAnsi" w:cstheme="minorHAnsi"/>
          <w:color w:val="0B0C0C"/>
          <w:sz w:val="24"/>
          <w:szCs w:val="24"/>
        </w:rPr>
        <w:t>S</w:t>
      </w:r>
      <w:r w:rsidR="00664E13" w:rsidRPr="008B4BF9">
        <w:rPr>
          <w:rFonts w:asciiTheme="minorHAnsi" w:hAnsiTheme="minorHAnsi" w:cstheme="minorHAnsi"/>
          <w:color w:val="0B0C0C"/>
          <w:sz w:val="24"/>
          <w:szCs w:val="24"/>
        </w:rPr>
        <w:t>uggest</w:t>
      </w:r>
      <w:r w:rsidRPr="008B4BF9">
        <w:rPr>
          <w:rFonts w:asciiTheme="minorHAnsi" w:hAnsiTheme="minorHAnsi" w:cstheme="minorHAnsi"/>
          <w:color w:val="0B0C0C"/>
          <w:sz w:val="24"/>
          <w:szCs w:val="24"/>
        </w:rPr>
        <w:t>ions</w:t>
      </w:r>
      <w:r w:rsidR="00664E13" w:rsidRPr="008B4BF9">
        <w:rPr>
          <w:rFonts w:asciiTheme="minorHAnsi" w:hAnsiTheme="minorHAnsi" w:cstheme="minorHAnsi"/>
          <w:color w:val="0B0C0C"/>
          <w:sz w:val="24"/>
          <w:szCs w:val="24"/>
        </w:rPr>
        <w:t xml:space="preserve"> to businesses that they consider/ include:</w:t>
      </w:r>
    </w:p>
    <w:p w14:paraId="081304C6" w14:textId="77777777" w:rsidR="00664E13" w:rsidRPr="008B4BF9" w:rsidRDefault="00664E13" w:rsidP="00664E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4"/>
          <w:szCs w:val="24"/>
        </w:rPr>
      </w:pPr>
    </w:p>
    <w:p w14:paraId="5CAAD9FF" w14:textId="77777777" w:rsidR="00664E13" w:rsidRPr="008B4BF9" w:rsidRDefault="00664E13" w:rsidP="00664E13">
      <w:pPr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B4BF9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Assessing and implementing an action/learning plan at the beginning of the placement.</w:t>
      </w:r>
    </w:p>
    <w:p w14:paraId="217A0313" w14:textId="77777777" w:rsidR="00664E13" w:rsidRPr="008B4BF9" w:rsidRDefault="00664E13" w:rsidP="00664E13">
      <w:pPr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B4BF9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Allocating a mentor/ regular review meetings/ chance for young person to provide feedback.</w:t>
      </w:r>
    </w:p>
    <w:p w14:paraId="60D4B7E8" w14:textId="77777777" w:rsidR="00664E13" w:rsidRPr="008B4BF9" w:rsidRDefault="00664E13" w:rsidP="00664E13">
      <w:pPr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B4BF9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Opportunity to work through CV with individual/ mock interviews.</w:t>
      </w:r>
    </w:p>
    <w:p w14:paraId="5BA02E79" w14:textId="68C19455" w:rsidR="00664E13" w:rsidRPr="008B4BF9" w:rsidRDefault="00664E13" w:rsidP="00664E13">
      <w:pPr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B4BF9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Support to access training/ access to ICT.</w:t>
      </w:r>
    </w:p>
    <w:p w14:paraId="656477F0" w14:textId="1835A467" w:rsidR="008B4BF9" w:rsidRPr="008B4BF9" w:rsidRDefault="008B4BF9" w:rsidP="00664E13">
      <w:pPr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B4BF9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Consideration will be given to use of a 3rd party training organisation by referral from E-Factor.</w:t>
      </w:r>
    </w:p>
    <w:p w14:paraId="49E09D86" w14:textId="4907EA1B" w:rsidR="008B4BF9" w:rsidRPr="008B4BF9" w:rsidRDefault="008B4BF9" w:rsidP="008B4BF9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14:paraId="4FACF223" w14:textId="4F26F0B3" w:rsidR="008B4BF9" w:rsidRPr="008B4BF9" w:rsidRDefault="008B4BF9" w:rsidP="008B4BF9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8B4BF9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Example text:</w:t>
      </w:r>
    </w:p>
    <w:p w14:paraId="2B23C714" w14:textId="77777777" w:rsidR="00664E13" w:rsidRPr="008B4BF9" w:rsidRDefault="00664E13" w:rsidP="00664E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4"/>
          <w:szCs w:val="24"/>
        </w:rPr>
      </w:pPr>
    </w:p>
    <w:p w14:paraId="1E604074" w14:textId="5684E313" w:rsidR="00664E13" w:rsidRPr="008B4BF9" w:rsidRDefault="00664E13">
      <w:pPr>
        <w:rPr>
          <w:rFonts w:asciiTheme="minorHAnsi" w:hAnsiTheme="minorHAnsi" w:cstheme="minorHAnsi"/>
          <w:sz w:val="24"/>
          <w:szCs w:val="24"/>
        </w:rPr>
      </w:pPr>
      <w:r w:rsidRPr="008B4BF9">
        <w:rPr>
          <w:rFonts w:asciiTheme="minorHAnsi" w:hAnsiTheme="minorHAnsi" w:cstheme="minorHAnsi"/>
          <w:sz w:val="24"/>
          <w:szCs w:val="24"/>
        </w:rPr>
        <w:t>‘Successful applicants to our programme will benefit from one</w:t>
      </w:r>
      <w:r w:rsidR="008B4BF9">
        <w:rPr>
          <w:rFonts w:asciiTheme="minorHAnsi" w:hAnsiTheme="minorHAnsi" w:cstheme="minorHAnsi"/>
          <w:sz w:val="24"/>
          <w:szCs w:val="24"/>
        </w:rPr>
        <w:t>-</w:t>
      </w:r>
      <w:r w:rsidRPr="008B4BF9">
        <w:rPr>
          <w:rFonts w:asciiTheme="minorHAnsi" w:hAnsiTheme="minorHAnsi" w:cstheme="minorHAnsi"/>
          <w:sz w:val="24"/>
          <w:szCs w:val="24"/>
        </w:rPr>
        <w:t>to</w:t>
      </w:r>
      <w:r w:rsidR="008B4BF9">
        <w:rPr>
          <w:rFonts w:asciiTheme="minorHAnsi" w:hAnsiTheme="minorHAnsi" w:cstheme="minorHAnsi"/>
          <w:sz w:val="24"/>
          <w:szCs w:val="24"/>
        </w:rPr>
        <w:t>-</w:t>
      </w:r>
      <w:r w:rsidRPr="008B4BF9">
        <w:rPr>
          <w:rFonts w:asciiTheme="minorHAnsi" w:hAnsiTheme="minorHAnsi" w:cstheme="minorHAnsi"/>
          <w:sz w:val="24"/>
          <w:szCs w:val="24"/>
        </w:rPr>
        <w:t>one guidance and support, a comprehensive training programme over the six</w:t>
      </w:r>
      <w:r w:rsidR="00BD4E33">
        <w:rPr>
          <w:rFonts w:asciiTheme="minorHAnsi" w:hAnsiTheme="minorHAnsi" w:cstheme="minorHAnsi"/>
          <w:sz w:val="24"/>
          <w:szCs w:val="24"/>
        </w:rPr>
        <w:t>-</w:t>
      </w:r>
      <w:r w:rsidRPr="008B4BF9">
        <w:rPr>
          <w:rFonts w:asciiTheme="minorHAnsi" w:hAnsiTheme="minorHAnsi" w:cstheme="minorHAnsi"/>
          <w:sz w:val="24"/>
          <w:szCs w:val="24"/>
        </w:rPr>
        <w:t>month period, the opportunity to learn in a supportive environment which will help the</w:t>
      </w:r>
      <w:r w:rsidR="00141B7C" w:rsidRPr="008B4BF9">
        <w:rPr>
          <w:rFonts w:asciiTheme="minorHAnsi" w:hAnsiTheme="minorHAnsi" w:cstheme="minorHAnsi"/>
          <w:sz w:val="24"/>
          <w:szCs w:val="24"/>
        </w:rPr>
        <w:t>m</w:t>
      </w:r>
      <w:r w:rsidRPr="008B4BF9">
        <w:rPr>
          <w:rFonts w:asciiTheme="minorHAnsi" w:hAnsiTheme="minorHAnsi" w:cstheme="minorHAnsi"/>
          <w:sz w:val="24"/>
          <w:szCs w:val="24"/>
        </w:rPr>
        <w:t xml:space="preserve"> develop new practical and communication skills, gain experience and understand the importance of key employability skills such as attendance, time keeping, team working</w:t>
      </w:r>
      <w:r w:rsidR="00141B7C" w:rsidRPr="008B4BF9">
        <w:rPr>
          <w:rFonts w:asciiTheme="minorHAnsi" w:hAnsiTheme="minorHAnsi" w:cstheme="minorHAnsi"/>
          <w:sz w:val="24"/>
          <w:szCs w:val="24"/>
        </w:rPr>
        <w:t>.</w:t>
      </w:r>
    </w:p>
    <w:p w14:paraId="2C01B697" w14:textId="77777777" w:rsidR="00141B7C" w:rsidRPr="008B4BF9" w:rsidRDefault="00141B7C">
      <w:pPr>
        <w:rPr>
          <w:rFonts w:asciiTheme="minorHAnsi" w:hAnsiTheme="minorHAnsi" w:cstheme="minorHAnsi"/>
          <w:sz w:val="24"/>
          <w:szCs w:val="24"/>
        </w:rPr>
      </w:pPr>
    </w:p>
    <w:p w14:paraId="5C463D13" w14:textId="4256123F" w:rsidR="00141B7C" w:rsidRDefault="00141B7C" w:rsidP="00141B7C">
      <w:pPr>
        <w:rPr>
          <w:rFonts w:asciiTheme="minorHAnsi" w:hAnsiTheme="minorHAnsi" w:cstheme="minorHAnsi"/>
          <w:sz w:val="24"/>
          <w:szCs w:val="24"/>
        </w:rPr>
      </w:pPr>
      <w:r w:rsidRPr="008B4BF9">
        <w:rPr>
          <w:rFonts w:asciiTheme="minorHAnsi" w:hAnsiTheme="minorHAnsi" w:cstheme="minorHAnsi"/>
          <w:sz w:val="24"/>
          <w:szCs w:val="24"/>
        </w:rPr>
        <w:t>A 3-month review with the team manager will discuss the performance of the employee, future opportunities and the development of the employee’s CV and interview skills.</w:t>
      </w:r>
      <w:r w:rsidRPr="008B4BF9">
        <w:rPr>
          <w:rFonts w:asciiTheme="minorHAnsi" w:hAnsiTheme="minorHAnsi" w:cstheme="minorHAnsi"/>
          <w:sz w:val="24"/>
          <w:szCs w:val="24"/>
        </w:rPr>
        <w:t>’</w:t>
      </w:r>
    </w:p>
    <w:p w14:paraId="7B06E55B" w14:textId="5299D888" w:rsidR="00BD4E33" w:rsidRDefault="00BD4E33" w:rsidP="00141B7C">
      <w:pPr>
        <w:rPr>
          <w:rFonts w:asciiTheme="minorHAnsi" w:hAnsiTheme="minorHAnsi" w:cstheme="minorHAnsi"/>
          <w:sz w:val="24"/>
          <w:szCs w:val="24"/>
        </w:rPr>
      </w:pPr>
    </w:p>
    <w:p w14:paraId="2AE12D5A" w14:textId="64D582F8" w:rsidR="00BD4E33" w:rsidRDefault="00BD4E33" w:rsidP="00BD4E33">
      <w:r>
        <w:t>‘’Employees through the Kickstarter scheme will have a company induction and will be assigned a mentor for the six</w:t>
      </w:r>
      <w:r>
        <w:t>-</w:t>
      </w:r>
      <w:r>
        <w:t xml:space="preserve">month period.  This will give the employee a strong support system along with an essential insight into the company and its working practices.  A training programme will also be set </w:t>
      </w:r>
      <w:r>
        <w:lastRenderedPageBreak/>
        <w:t>out giving the employee plenty of opportunity to gain valuable skills and experience which are essential for future employment and their CV.”</w:t>
      </w:r>
    </w:p>
    <w:p w14:paraId="6E0E5635" w14:textId="370E2198" w:rsidR="00BD4E33" w:rsidRDefault="00BD4E33" w:rsidP="00BD4E33"/>
    <w:p w14:paraId="342BA540" w14:textId="4F575C2A" w:rsidR="00BD4E33" w:rsidRDefault="00BD4E33" w:rsidP="00BD4E33">
      <w:r>
        <w:t xml:space="preserve">‘The employee will be encouraged to provide feedback to the mentor both during regular monthly reviews, and at a concluding exit meeting, to ensure that they remain engaged with the programme and to provide us with the opportunity to make their onward chances of employment as good as possible.’ </w:t>
      </w:r>
    </w:p>
    <w:p w14:paraId="7314B8A3" w14:textId="77777777" w:rsidR="00BD4E33" w:rsidRPr="008B4BF9" w:rsidRDefault="00BD4E33" w:rsidP="00141B7C">
      <w:pPr>
        <w:rPr>
          <w:rFonts w:asciiTheme="minorHAnsi" w:hAnsiTheme="minorHAnsi" w:cstheme="minorHAnsi"/>
          <w:sz w:val="24"/>
          <w:szCs w:val="24"/>
        </w:rPr>
      </w:pPr>
    </w:p>
    <w:p w14:paraId="0DA1E363" w14:textId="77777777" w:rsidR="00141B7C" w:rsidRDefault="00141B7C" w:rsidP="00141B7C">
      <w:pPr>
        <w:rPr>
          <w:rFonts w:asciiTheme="minorHAnsi" w:hAnsiTheme="minorHAnsi" w:cstheme="minorHAnsi"/>
        </w:rPr>
      </w:pPr>
    </w:p>
    <w:p w14:paraId="1DE45965" w14:textId="77777777" w:rsidR="00141B7C" w:rsidRDefault="00141B7C"/>
    <w:sectPr w:rsidR="00141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382D"/>
    <w:multiLevelType w:val="multilevel"/>
    <w:tmpl w:val="97B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F05C5"/>
    <w:multiLevelType w:val="hybridMultilevel"/>
    <w:tmpl w:val="FED4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13"/>
    <w:rsid w:val="00141B7C"/>
    <w:rsid w:val="001547A9"/>
    <w:rsid w:val="00664E13"/>
    <w:rsid w:val="008B4BF9"/>
    <w:rsid w:val="00AB06C7"/>
    <w:rsid w:val="00B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01FA"/>
  <w15:chartTrackingRefBased/>
  <w15:docId w15:val="{5954F9C6-A26C-4258-9E34-ED9DEAB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E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64E1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Maddinson</dc:creator>
  <cp:keywords/>
  <dc:description/>
  <cp:lastModifiedBy>Tim Maddinson</cp:lastModifiedBy>
  <cp:revision>1</cp:revision>
  <dcterms:created xsi:type="dcterms:W3CDTF">2021-01-28T16:31:00Z</dcterms:created>
  <dcterms:modified xsi:type="dcterms:W3CDTF">2021-01-29T17:08:00Z</dcterms:modified>
</cp:coreProperties>
</file>